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05" w:rsidRPr="00130B39" w:rsidRDefault="00273305" w:rsidP="00130B39">
      <w:pPr>
        <w:jc w:val="center"/>
        <w:rPr>
          <w:b/>
          <w:sz w:val="32"/>
          <w:szCs w:val="32"/>
        </w:rPr>
      </w:pPr>
      <w:r w:rsidRPr="00130B39">
        <w:rPr>
          <w:b/>
          <w:sz w:val="32"/>
          <w:szCs w:val="32"/>
        </w:rPr>
        <w:t>Пресноводная экосистема – озеро</w:t>
      </w:r>
    </w:p>
    <w:p w:rsidR="00273305" w:rsidRPr="00130B39" w:rsidRDefault="00273305" w:rsidP="00273305">
      <w:pPr>
        <w:spacing w:after="0"/>
        <w:rPr>
          <w:i/>
        </w:rPr>
      </w:pPr>
      <w:r>
        <w:t xml:space="preserve">№ 1. </w:t>
      </w:r>
      <w:r w:rsidRPr="00130B39">
        <w:rPr>
          <w:i/>
        </w:rPr>
        <w:t xml:space="preserve">Выберите правильный ответ: </w:t>
      </w:r>
    </w:p>
    <w:p w:rsidR="00E30B62" w:rsidRDefault="00273305" w:rsidP="00273305">
      <w:pPr>
        <w:spacing w:after="0"/>
      </w:pPr>
      <w:r>
        <w:t>1. Сколько процентов составляет пресная вода на Земле?  а) 93 %;  б) 67 %; в) 24 %; г) 3%.</w:t>
      </w:r>
    </w:p>
    <w:p w:rsidR="00273305" w:rsidRDefault="00273305" w:rsidP="00273305">
      <w:pPr>
        <w:spacing w:after="0"/>
      </w:pPr>
      <w:r>
        <w:t>2.Найдите среди изображенных на рисунках пресноводную экосистему – озеро:</w:t>
      </w:r>
    </w:p>
    <w:p w:rsidR="00273305" w:rsidRDefault="00A36648" w:rsidP="00273305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А) </w:t>
      </w:r>
      <w:r w:rsidR="00273305">
        <w:rPr>
          <w:noProof/>
          <w:lang w:eastAsia="ru-RU"/>
        </w:rPr>
        <w:drawing>
          <wp:inline distT="0" distB="0" distL="0" distR="0">
            <wp:extent cx="1913861" cy="1275907"/>
            <wp:effectExtent l="0" t="0" r="0" b="635"/>
            <wp:docPr id="1" name="Рисунок 1" descr="Картинки по запросу картинка бо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боло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64" cy="127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б) </w:t>
      </w:r>
      <w:r>
        <w:rPr>
          <w:noProof/>
          <w:lang w:eastAsia="ru-RU"/>
        </w:rPr>
        <w:drawing>
          <wp:inline distT="0" distB="0" distL="0" distR="0">
            <wp:extent cx="1796903" cy="12440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70" cy="1261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в) </w:t>
      </w:r>
      <w:r>
        <w:rPr>
          <w:noProof/>
          <w:lang w:eastAsia="ru-RU"/>
        </w:rPr>
        <w:drawing>
          <wp:inline distT="0" distB="0" distL="0" distR="0">
            <wp:extent cx="1879067" cy="1231939"/>
            <wp:effectExtent l="0" t="0" r="6985" b="6350"/>
            <wp:docPr id="4" name="Рисунок 4" descr="Картинки по запросу картинка оке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а океа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72" cy="123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B39" w:rsidRPr="00130B39" w:rsidRDefault="00130B39" w:rsidP="00130B39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 w:rsidRPr="00130B39">
        <w:rPr>
          <w:color w:val="333333"/>
          <w:sz w:val="21"/>
          <w:szCs w:val="21"/>
        </w:rPr>
        <w:t>3. Озера располагаются: а) на ровной поверхности суши; б) в углублениях суши.</w:t>
      </w:r>
    </w:p>
    <w:p w:rsidR="00130B39" w:rsidRPr="00130B39" w:rsidRDefault="00130B39" w:rsidP="00130B39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4</w:t>
      </w:r>
      <w:r w:rsidRPr="00130B39">
        <w:rPr>
          <w:color w:val="333333"/>
          <w:sz w:val="21"/>
          <w:szCs w:val="21"/>
        </w:rPr>
        <w:t>. Растения озера – это: а) кувшинка, элодея; б) одуванчик, вьюнок, осот.</w:t>
      </w:r>
    </w:p>
    <w:p w:rsidR="00130B39" w:rsidRPr="00130B39" w:rsidRDefault="00130B39" w:rsidP="00130B39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</w:t>
      </w:r>
      <w:r w:rsidRPr="00130B39">
        <w:rPr>
          <w:color w:val="333333"/>
          <w:sz w:val="21"/>
          <w:szCs w:val="21"/>
        </w:rPr>
        <w:t>. Обитатели озера: а) плотва, щука, дафнии; б) кит, крот, майский жук.</w:t>
      </w:r>
    </w:p>
    <w:p w:rsidR="00130B39" w:rsidRPr="00130B39" w:rsidRDefault="00130B39" w:rsidP="00130B39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</w:t>
      </w:r>
      <w:r w:rsidRPr="00130B39">
        <w:rPr>
          <w:color w:val="333333"/>
          <w:sz w:val="21"/>
          <w:szCs w:val="21"/>
        </w:rPr>
        <w:t>. Цепь питания: а) цепочка превращений, которая начинается и заканчивается одним</w:t>
      </w:r>
    </w:p>
    <w:p w:rsidR="00A36648" w:rsidRPr="00130B39" w:rsidRDefault="00130B39" w:rsidP="00130B39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1"/>
          <w:szCs w:val="21"/>
        </w:rPr>
      </w:pPr>
      <w:r w:rsidRPr="00130B39">
        <w:rPr>
          <w:color w:val="333333"/>
          <w:sz w:val="21"/>
          <w:szCs w:val="21"/>
        </w:rPr>
        <w:t>и тем же веществом; б) цепь из поедающих друг друга живых организмов.</w:t>
      </w:r>
    </w:p>
    <w:p w:rsidR="00273305" w:rsidRDefault="00A36648" w:rsidP="00273305">
      <w:pPr>
        <w:spacing w:after="0"/>
      </w:pPr>
      <w:r>
        <w:t xml:space="preserve">№ 2. </w:t>
      </w:r>
      <w:r w:rsidRPr="00130B39">
        <w:rPr>
          <w:i/>
        </w:rPr>
        <w:t>Перепишите и заполните предложения:</w:t>
      </w:r>
    </w:p>
    <w:p w:rsidR="00A36648" w:rsidRDefault="00130B39" w:rsidP="00273305">
      <w:pPr>
        <w:spacing w:after="0"/>
      </w:pPr>
      <w:r>
        <w:t xml:space="preserve">1) </w:t>
      </w:r>
      <w:r w:rsidR="00A36648">
        <w:t xml:space="preserve">Наиболее заселена прибрежная часть озера, так как здесь ……….. </w:t>
      </w:r>
    </w:p>
    <w:p w:rsidR="00A36648" w:rsidRDefault="00130B39" w:rsidP="00273305">
      <w:pPr>
        <w:spacing w:after="0"/>
      </w:pPr>
      <w:r>
        <w:t xml:space="preserve">2) </w:t>
      </w:r>
      <w:r w:rsidR="00A36648">
        <w:t>Водная растительность отсутствует на глубине озера, так как …….</w:t>
      </w:r>
    </w:p>
    <w:p w:rsidR="00A36648" w:rsidRDefault="00A36648" w:rsidP="00273305">
      <w:pPr>
        <w:spacing w:after="0"/>
      </w:pPr>
      <w:r>
        <w:t>№ 3. Перечислите причины замора рыб в озерах.</w:t>
      </w:r>
    </w:p>
    <w:p w:rsidR="00A36648" w:rsidRDefault="00A36648" w:rsidP="00273305">
      <w:pPr>
        <w:spacing w:after="0"/>
      </w:pPr>
      <w:r>
        <w:t xml:space="preserve">№ 4. </w:t>
      </w:r>
      <w:r w:rsidR="00612C8A">
        <w:t>Как вы  думаете</w:t>
      </w:r>
      <w:r w:rsidR="009E0D9C">
        <w:t>, какие отношения возникают между живыми организмами озера?</w:t>
      </w:r>
    </w:p>
    <w:p w:rsidR="009E0D9C" w:rsidRDefault="009E0D9C" w:rsidP="00273305">
      <w:pPr>
        <w:spacing w:after="0"/>
      </w:pPr>
      <w:r>
        <w:t>№ 5. Почему мелководье и верхние слои воды озера наиболее заселены живыми организмами?</w:t>
      </w:r>
    </w:p>
    <w:p w:rsidR="00130B39" w:rsidRPr="00130B39" w:rsidRDefault="00130B39" w:rsidP="00273305">
      <w:pPr>
        <w:spacing w:after="0"/>
        <w:rPr>
          <w:rFonts w:ascii="Times New Roman" w:hAnsi="Times New Roman" w:cs="Times New Roman"/>
        </w:rPr>
      </w:pPr>
      <w:r>
        <w:t xml:space="preserve">№ 6.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130B39">
        <w:rPr>
          <w:rFonts w:ascii="Times New Roman" w:hAnsi="Times New Roman" w:cs="Times New Roman"/>
          <w:color w:val="333333"/>
          <w:shd w:val="clear" w:color="auto" w:fill="FFFFFF"/>
        </w:rPr>
        <w:t>Озеро является природной экосистемой. Почему?</w:t>
      </w:r>
    </w:p>
    <w:p w:rsidR="009E0D9C" w:rsidRPr="00130B39" w:rsidRDefault="00130B39" w:rsidP="00273305">
      <w:pPr>
        <w:spacing w:after="0"/>
        <w:rPr>
          <w:i/>
        </w:rPr>
      </w:pPr>
      <w:r>
        <w:t>№ 7</w:t>
      </w:r>
      <w:r w:rsidR="009E0D9C" w:rsidRPr="00130B39">
        <w:rPr>
          <w:i/>
        </w:rPr>
        <w:t>. Установите соответствие между организмами и их расселением в водоеме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9E0D9C" w:rsidTr="009E0D9C">
        <w:tc>
          <w:tcPr>
            <w:tcW w:w="4998" w:type="dxa"/>
          </w:tcPr>
          <w:p w:rsidR="009E0D9C" w:rsidRDefault="009E0D9C" w:rsidP="00273305">
            <w:r>
              <w:t>Расселение организмов в водоеме</w:t>
            </w:r>
          </w:p>
        </w:tc>
        <w:tc>
          <w:tcPr>
            <w:tcW w:w="4998" w:type="dxa"/>
          </w:tcPr>
          <w:p w:rsidR="009E0D9C" w:rsidRDefault="009E0D9C" w:rsidP="00273305">
            <w:r>
              <w:t>Организмы</w:t>
            </w:r>
          </w:p>
        </w:tc>
      </w:tr>
      <w:tr w:rsidR="009E0D9C" w:rsidTr="009E0D9C">
        <w:tc>
          <w:tcPr>
            <w:tcW w:w="4998" w:type="dxa"/>
          </w:tcPr>
          <w:p w:rsidR="009E0D9C" w:rsidRDefault="009E0D9C" w:rsidP="00273305">
            <w:r>
              <w:t>А). На дне озера</w:t>
            </w:r>
          </w:p>
          <w:p w:rsidR="009E0D9C" w:rsidRDefault="009E0D9C" w:rsidP="00273305">
            <w:r>
              <w:t>Б). В толще воды</w:t>
            </w:r>
          </w:p>
          <w:p w:rsidR="009E0D9C" w:rsidRDefault="009E0D9C" w:rsidP="00273305">
            <w:r>
              <w:t>В). На поверхности воды</w:t>
            </w:r>
          </w:p>
          <w:p w:rsidR="009E0D9C" w:rsidRDefault="009E0D9C" w:rsidP="00273305">
            <w:r>
              <w:t>Г) Прибрежная часть озера</w:t>
            </w:r>
          </w:p>
        </w:tc>
        <w:tc>
          <w:tcPr>
            <w:tcW w:w="4998" w:type="dxa"/>
          </w:tcPr>
          <w:p w:rsidR="009E0D9C" w:rsidRDefault="004952BD" w:rsidP="00273305">
            <w:r>
              <w:t>1) Стрекозы; 2) Утки кряквы; 3) Цапли; 4) Щуки;</w:t>
            </w:r>
          </w:p>
          <w:p w:rsidR="004952BD" w:rsidRDefault="004952BD" w:rsidP="00273305">
            <w:r>
              <w:t xml:space="preserve">5) Плотва; 6) Яйца водяной блохи; 7) Кувшинка; </w:t>
            </w:r>
          </w:p>
          <w:p w:rsidR="004952BD" w:rsidRDefault="004952BD" w:rsidP="00273305">
            <w:r>
              <w:t>8) моллюск Перловица; 9) Тростник.</w:t>
            </w:r>
          </w:p>
        </w:tc>
      </w:tr>
    </w:tbl>
    <w:p w:rsidR="009E0D9C" w:rsidRDefault="00130B39" w:rsidP="00273305">
      <w:pPr>
        <w:spacing w:after="0"/>
      </w:pPr>
      <w:r>
        <w:t>№ 8</w:t>
      </w:r>
      <w:r w:rsidR="004952BD">
        <w:t>. Составьте 2 цепи питания из организмов, описанных в тексте параграфа.</w:t>
      </w:r>
    </w:p>
    <w:p w:rsidR="004952BD" w:rsidRPr="00130B39" w:rsidRDefault="00130B39" w:rsidP="00273305">
      <w:pPr>
        <w:spacing w:after="0"/>
        <w:rPr>
          <w:i/>
        </w:rPr>
      </w:pPr>
      <w:r>
        <w:t>№ 9</w:t>
      </w:r>
      <w:r w:rsidR="004952BD" w:rsidRPr="00130B39">
        <w:rPr>
          <w:i/>
        </w:rPr>
        <w:t xml:space="preserve">. </w:t>
      </w:r>
      <w:r w:rsidR="009732DD" w:rsidRPr="00130B39">
        <w:rPr>
          <w:i/>
        </w:rPr>
        <w:t>Укажите ответы на следующие загадки:</w:t>
      </w:r>
    </w:p>
    <w:tbl>
      <w:tblPr>
        <w:tblStyle w:val="a5"/>
        <w:tblW w:w="0" w:type="auto"/>
        <w:tblLook w:val="04A0"/>
      </w:tblPr>
      <w:tblGrid>
        <w:gridCol w:w="3332"/>
        <w:gridCol w:w="3332"/>
        <w:gridCol w:w="3332"/>
      </w:tblGrid>
      <w:tr w:rsidR="009732DD" w:rsidTr="009732DD">
        <w:tc>
          <w:tcPr>
            <w:tcW w:w="3332" w:type="dxa"/>
          </w:tcPr>
          <w:p w:rsidR="009732DD" w:rsidRDefault="009732DD" w:rsidP="009732DD">
            <w:r>
              <w:t>А) Назойливый Антошка</w:t>
            </w:r>
          </w:p>
          <w:p w:rsidR="009732DD" w:rsidRDefault="009732DD" w:rsidP="009732DD">
            <w:r>
              <w:t xml:space="preserve">     Залетел в окошко –</w:t>
            </w:r>
          </w:p>
          <w:p w:rsidR="009732DD" w:rsidRDefault="009732DD" w:rsidP="009732DD">
            <w:r>
              <w:t xml:space="preserve">     Стал пищать и нас кусать</w:t>
            </w:r>
          </w:p>
          <w:p w:rsidR="009732DD" w:rsidRDefault="009732DD" w:rsidP="009732DD">
            <w:r>
              <w:t xml:space="preserve">    Надо нам его поймать.</w:t>
            </w:r>
          </w:p>
          <w:p w:rsidR="009732DD" w:rsidRDefault="009732DD" w:rsidP="00273305"/>
        </w:tc>
        <w:tc>
          <w:tcPr>
            <w:tcW w:w="3332" w:type="dxa"/>
          </w:tcPr>
          <w:p w:rsidR="009732DD" w:rsidRDefault="009732DD" w:rsidP="00273305">
            <w:r>
              <w:t>Б) Кувшинчики и блюдца</w:t>
            </w:r>
          </w:p>
          <w:p w:rsidR="009732DD" w:rsidRDefault="009732DD" w:rsidP="00273305">
            <w:r>
              <w:t xml:space="preserve">    Не тонут и не бьются.</w:t>
            </w:r>
          </w:p>
          <w:p w:rsidR="009732DD" w:rsidRDefault="009732DD" w:rsidP="00273305">
            <w:r>
              <w:t xml:space="preserve">В) </w:t>
            </w:r>
            <w:proofErr w:type="spellStart"/>
            <w:r>
              <w:t>Голубой</w:t>
            </w:r>
            <w:proofErr w:type="spellEnd"/>
            <w:r>
              <w:t xml:space="preserve"> </w:t>
            </w:r>
            <w:proofErr w:type="spellStart"/>
            <w:r>
              <w:t>аэропланчик</w:t>
            </w:r>
            <w:proofErr w:type="spellEnd"/>
          </w:p>
          <w:p w:rsidR="009732DD" w:rsidRDefault="009732DD" w:rsidP="00273305">
            <w:r>
              <w:t xml:space="preserve">    Сел на белый одуванчик</w:t>
            </w:r>
          </w:p>
          <w:p w:rsidR="009732DD" w:rsidRDefault="009732DD" w:rsidP="00273305"/>
        </w:tc>
        <w:tc>
          <w:tcPr>
            <w:tcW w:w="3332" w:type="dxa"/>
          </w:tcPr>
          <w:p w:rsidR="009732DD" w:rsidRDefault="009732DD" w:rsidP="00273305">
            <w:r>
              <w:t>Г) На одной ноге стоит</w:t>
            </w:r>
          </w:p>
          <w:p w:rsidR="009732DD" w:rsidRDefault="009732DD" w:rsidP="00273305">
            <w:r>
              <w:t xml:space="preserve">    В воду пристально глядит.</w:t>
            </w:r>
          </w:p>
          <w:p w:rsidR="009732DD" w:rsidRDefault="009732DD" w:rsidP="00273305">
            <w:r>
              <w:t xml:space="preserve">    Тычет воду наугад,</w:t>
            </w:r>
          </w:p>
          <w:p w:rsidR="009732DD" w:rsidRDefault="009732DD" w:rsidP="00273305">
            <w:r>
              <w:t xml:space="preserve">    Ищет в озере лягушат.</w:t>
            </w:r>
          </w:p>
        </w:tc>
      </w:tr>
    </w:tbl>
    <w:p w:rsidR="00130B39" w:rsidRDefault="00130B39" w:rsidP="00130B39">
      <w:pPr>
        <w:pStyle w:val="a6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i/>
          <w:color w:val="333333"/>
          <w:sz w:val="21"/>
          <w:szCs w:val="21"/>
        </w:rPr>
      </w:pPr>
    </w:p>
    <w:p w:rsidR="006D789F" w:rsidRPr="002C53A0" w:rsidRDefault="006D789F" w:rsidP="006D789F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2C53A0">
        <w:rPr>
          <w:color w:val="333333"/>
          <w:sz w:val="22"/>
          <w:szCs w:val="22"/>
        </w:rPr>
        <w:t>№ 10.</w:t>
      </w:r>
      <w:r w:rsidRPr="002C53A0">
        <w:rPr>
          <w:rStyle w:val="apple-converted-space"/>
          <w:color w:val="333333"/>
          <w:sz w:val="22"/>
          <w:szCs w:val="22"/>
        </w:rPr>
        <w:t> </w:t>
      </w:r>
      <w:r w:rsidRPr="002C53A0">
        <w:rPr>
          <w:color w:val="333333"/>
          <w:sz w:val="22"/>
          <w:szCs w:val="22"/>
        </w:rPr>
        <w:t xml:space="preserve">В какую экосистему может превратиться озеро, если </w:t>
      </w:r>
      <w:r w:rsidRPr="002C53A0">
        <w:rPr>
          <w:color w:val="333333"/>
          <w:sz w:val="22"/>
          <w:szCs w:val="22"/>
          <w:shd w:val="clear" w:color="auto" w:fill="FFFFFF"/>
        </w:rPr>
        <w:t>в нем накапливаются вещества, которые не используются  организмами  озера</w:t>
      </w:r>
      <w:r w:rsidR="002C53A0" w:rsidRPr="002C53A0">
        <w:rPr>
          <w:color w:val="333333"/>
          <w:sz w:val="22"/>
          <w:szCs w:val="22"/>
        </w:rPr>
        <w:t>. В</w:t>
      </w:r>
      <w:r w:rsidRPr="002C53A0">
        <w:rPr>
          <w:color w:val="333333"/>
          <w:sz w:val="22"/>
          <w:szCs w:val="22"/>
        </w:rPr>
        <w:t>ы узнаете, если разгадаете загадку:</w:t>
      </w:r>
    </w:p>
    <w:p w:rsidR="006D789F" w:rsidRPr="002C53A0" w:rsidRDefault="006D789F" w:rsidP="006D789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  <w:sz w:val="22"/>
          <w:szCs w:val="22"/>
        </w:rPr>
      </w:pPr>
      <w:r w:rsidRPr="002C53A0">
        <w:rPr>
          <w:color w:val="333333"/>
          <w:sz w:val="22"/>
          <w:szCs w:val="22"/>
        </w:rPr>
        <w:t>Не море, не земля –</w:t>
      </w:r>
      <w:r w:rsidRPr="002C53A0">
        <w:rPr>
          <w:rStyle w:val="apple-converted-space"/>
          <w:color w:val="333333"/>
          <w:sz w:val="22"/>
          <w:szCs w:val="22"/>
        </w:rPr>
        <w:t> </w:t>
      </w:r>
      <w:r w:rsidRPr="002C53A0">
        <w:rPr>
          <w:color w:val="333333"/>
          <w:sz w:val="22"/>
          <w:szCs w:val="22"/>
        </w:rPr>
        <w:br/>
        <w:t>Корабли не плавают,</w:t>
      </w:r>
      <w:r w:rsidRPr="002C53A0">
        <w:rPr>
          <w:rStyle w:val="apple-converted-space"/>
          <w:color w:val="333333"/>
          <w:sz w:val="22"/>
          <w:szCs w:val="22"/>
        </w:rPr>
        <w:t> </w:t>
      </w:r>
      <w:r w:rsidRPr="002C53A0">
        <w:rPr>
          <w:color w:val="333333"/>
          <w:sz w:val="22"/>
          <w:szCs w:val="22"/>
        </w:rPr>
        <w:br/>
        <w:t>И ходить нельзя.</w:t>
      </w:r>
    </w:p>
    <w:p w:rsidR="006D789F" w:rsidRPr="002C53A0" w:rsidRDefault="006D789F" w:rsidP="006D789F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2C53A0">
        <w:rPr>
          <w:color w:val="333333"/>
          <w:sz w:val="22"/>
          <w:szCs w:val="22"/>
        </w:rPr>
        <w:t>- Что это такое?  (Назовите экосистему)</w:t>
      </w:r>
    </w:p>
    <w:p w:rsidR="002C53A0" w:rsidRPr="002C53A0" w:rsidRDefault="002C53A0" w:rsidP="006D789F">
      <w:pPr>
        <w:pStyle w:val="a6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bookmarkStart w:id="0" w:name="_GoBack"/>
      <w:bookmarkEnd w:id="0"/>
    </w:p>
    <w:p w:rsidR="006D789F" w:rsidRPr="006D789F" w:rsidRDefault="006D789F" w:rsidP="00130B39">
      <w:pPr>
        <w:pStyle w:val="a6"/>
        <w:shd w:val="clear" w:color="auto" w:fill="FFFFFF"/>
        <w:spacing w:before="0" w:beforeAutospacing="0" w:after="135" w:afterAutospacing="0"/>
        <w:rPr>
          <w:b/>
          <w:i/>
          <w:color w:val="333333"/>
          <w:sz w:val="21"/>
          <w:szCs w:val="21"/>
        </w:rPr>
      </w:pPr>
    </w:p>
    <w:sectPr w:rsidR="006D789F" w:rsidRPr="006D789F" w:rsidSect="0027330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73305"/>
    <w:rsid w:val="00130B39"/>
    <w:rsid w:val="00273305"/>
    <w:rsid w:val="002C53A0"/>
    <w:rsid w:val="004952BD"/>
    <w:rsid w:val="00612C8A"/>
    <w:rsid w:val="006D789F"/>
    <w:rsid w:val="009732DD"/>
    <w:rsid w:val="009E0D9C"/>
    <w:rsid w:val="00A36648"/>
    <w:rsid w:val="00B82A82"/>
    <w:rsid w:val="00C10119"/>
    <w:rsid w:val="00E30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3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3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30B39"/>
    <w:rPr>
      <w:b/>
      <w:bCs/>
    </w:rPr>
  </w:style>
  <w:style w:type="character" w:customStyle="1" w:styleId="apple-converted-space">
    <w:name w:val="apple-converted-space"/>
    <w:basedOn w:val="a0"/>
    <w:rsid w:val="00130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3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0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3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30B39"/>
    <w:rPr>
      <w:b/>
      <w:bCs/>
    </w:rPr>
  </w:style>
  <w:style w:type="character" w:customStyle="1" w:styleId="apple-converted-space">
    <w:name w:val="apple-converted-space"/>
    <w:basedOn w:val="a0"/>
    <w:rsid w:val="0013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68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2017-04-09T14:00:00Z</dcterms:created>
  <dcterms:modified xsi:type="dcterms:W3CDTF">2019-04-07T14:57:00Z</dcterms:modified>
</cp:coreProperties>
</file>